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9B5E31" w:rsidRPr="00482584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482584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482584" w:rsidRDefault="0067680A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="00692AD8"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9B5E31" w:rsidRDefault="0067680A" w:rsidP="00482584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B5E31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lastRenderedPageBreak/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A5AF40C" wp14:editId="5E5113E0">
                <wp:extent cx="5766435" cy="2105025"/>
                <wp:effectExtent l="0" t="0" r="24765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105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 w:rsidR="008A4E6D" w:rsidRPr="008A4E6D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Interventi di riqualificazione edile ed impiantistica del fabbricato 3I della sede centrale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.</w:t>
                            </w: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sulla Gazzetta Ufficiale della Repubblica Italiana - V Serie Speciale Contratti Pubblici n. </w:t>
                            </w:r>
                            <w:r w:rsidR="008A4E6D" w:rsidRPr="008A4E6D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119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8A4E6D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13/10/2017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, sul profilo del committente: </w:t>
                            </w:r>
                            <w:hyperlink r:id="rId9" w:history="1">
                              <w:r w:rsidRPr="00482584">
                                <w:rPr>
                                  <w:rStyle w:val="Collegamentoipertestuale"/>
                                  <w:rFonts w:ascii="Arial" w:hAnsi="Arial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e sul sito dell’Osservatorio Regionale dei Contratti Pubblici-Regione Piemonte.</w:t>
                            </w:r>
                          </w:p>
                          <w:p w:rsidR="00482584" w:rsidRPr="00482584" w:rsidRDefault="00482584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" fillcolor="#bfbfbf" strokecolor="#010101" strokeweight=".20425mm">
                <v:textbox inset="0,0,0,0">
                  <w:txbxContent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 w:rsidR="008A4E6D" w:rsidRPr="008A4E6D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Interventi di riqualificazione edile ed impiantistica del fabbricato 3I della sede centrale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.</w:t>
                      </w: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sulla Gazzetta Ufficiale della Repubblica Italiana - V Serie Speciale Contratti Pubblici n. </w:t>
                      </w:r>
                      <w:r w:rsidR="008A4E6D" w:rsidRPr="008A4E6D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119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8A4E6D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13/10/2017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, sul profilo del committente: </w:t>
                      </w:r>
                      <w:hyperlink r:id="rId10" w:history="1">
                        <w:r w:rsidRPr="00482584">
                          <w:rPr>
                            <w:rStyle w:val="Collegamentoipertestuale"/>
                            <w:rFonts w:ascii="Arial" w:hAnsi="Arial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e sul sito dell’Osservatorio Regionale dei Contratti Pubblici-Regione Piemonte.</w:t>
                      </w:r>
                    </w:p>
                    <w:p w:rsidR="00482584" w:rsidRPr="00482584" w:rsidRDefault="00482584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77455F5" wp14:editId="7512932F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482584" w:rsidRPr="00482584" w:rsidRDefault="00482584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 w:rsidP="006F4B36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8A4E6D" w:rsidTr="006F4B36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CB66EB" w:rsidRPr="008A4E6D" w:rsidRDefault="00482584" w:rsidP="00CE0F8A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>s.m.i.</w:t>
            </w:r>
            <w:proofErr w:type="spellEnd"/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relativa all</w:t>
            </w:r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>affidamento de</w:t>
            </w:r>
            <w:r w:rsidR="008A4E6D">
              <w:rPr>
                <w:rFonts w:ascii="Arial"/>
                <w:spacing w:val="-1"/>
                <w:w w:val="105"/>
                <w:sz w:val="13"/>
                <w:lang w:val="it-IT"/>
              </w:rPr>
              <w:t>gl</w:t>
            </w:r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 </w:t>
            </w:r>
            <w:r w:rsidR="008A4E6D">
              <w:rPr>
                <w:rFonts w:ascii="Arial"/>
                <w:spacing w:val="-1"/>
                <w:w w:val="105"/>
                <w:sz w:val="13"/>
                <w:lang w:val="it-IT"/>
              </w:rPr>
              <w:t>i</w:t>
            </w:r>
            <w:r w:rsidR="008A4E6D"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>nterventi di riqualificazione edile ed impiantistica del fabbricato 3I della sede centrale</w:t>
            </w:r>
            <w:r w:rsidRPr="008A4E6D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  <w:p w:rsidR="00CB66EB" w:rsidRPr="008A4E6D" w:rsidRDefault="00CB66EB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  <w:p w:rsidR="00CB66EB" w:rsidRPr="008A4E6D" w:rsidRDefault="00CB66EB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  <w:p w:rsidR="00CB66EB" w:rsidRPr="008A4E6D" w:rsidRDefault="00CB66EB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  <w:p w:rsidR="009B5E31" w:rsidRPr="008A4E6D" w:rsidRDefault="009B5E31" w:rsidP="00482584">
            <w:pPr>
              <w:pStyle w:val="TableParagraph"/>
              <w:spacing w:before="120"/>
              <w:ind w:left="84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9B5E31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8A4E6D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8A4E6D">
              <w:rPr>
                <w:rFonts w:ascii="Arial"/>
                <w:w w:val="105"/>
                <w:sz w:val="13"/>
              </w:rPr>
              <w:t>723823192C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8A4E6D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8A4E6D">
              <w:rPr>
                <w:rFonts w:ascii="Arial"/>
                <w:w w:val="105"/>
                <w:sz w:val="13"/>
              </w:rPr>
              <w:t>E17H17000030005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4A56397" wp14:editId="37EA78E3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482584" w:rsidRPr="00482584" w:rsidRDefault="00482584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92C7EEC" wp14:editId="7B0DF122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0421830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Freeform 111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y6cMA&#10;AADcAAAADwAAAGRycy9kb3ducmV2LnhtbERPS2vCQBC+C/0PyxR6001TiJK6Sh8Uingx9tLbkJ0m&#10;0exskt08+u9dQfA2H99z1tvJ1GKgzlWWFTwvIhDEudUVFwp+jl/zFQjnkTXWlknBPznYbh5ma0y1&#10;HflAQ+YLEULYpaig9L5JpXR5SQbdwjbEgfuznUEfYFdI3eEYwk0t4yhKpMGKQ0OJDX2UlJ+z3ijY&#10;t3zYnX5XLffZZzXJY/s+LBOlnh6nt1cQniZ/F9/c3zrMf4nh+ky4QG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xy6cMAAADcAAAADwAAAAAAAAAAAAAAAACYAgAAZHJzL2Rv&#10;d25yZXYueG1sUEsFBgAAAAAEAAQA9QAAAIgD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482584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482584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482584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I 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metteranno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gratuitamente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in</w:t>
      </w:r>
      <w:r w:rsidRPr="00482584">
        <w:rPr>
          <w:w w:val="105"/>
          <w:lang w:val="it-IT"/>
        </w:rPr>
        <w:t xml:space="preserve"> </w:t>
      </w:r>
      <w:r w:rsidRPr="00482584">
        <w:rPr>
          <w:spacing w:val="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 xml:space="preserve">formato </w:t>
      </w:r>
      <w:r w:rsidRPr="00482584">
        <w:rPr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elettronico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a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disposizione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degli 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enti</w:t>
      </w:r>
      <w:r w:rsidRPr="00482584">
        <w:rPr>
          <w:color w:val="010101"/>
          <w:spacing w:val="171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aggiudicatori,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degli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operatori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economici,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elettronici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altre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interessate.</w:t>
      </w:r>
    </w:p>
    <w:p w:rsidR="009B5E31" w:rsidRPr="00482584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482584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le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la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482584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per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la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gara,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482584" w:rsidRDefault="0067680A">
      <w:pPr>
        <w:pStyle w:val="Corpotesto"/>
        <w:spacing w:line="134" w:lineRule="exact"/>
        <w:ind w:left="701"/>
        <w:rPr>
          <w:lang w:val="it-IT"/>
        </w:rPr>
      </w:pPr>
      <w:r w:rsidRPr="00482584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482584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482584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essere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copiate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sezione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I, </w:t>
      </w:r>
      <w:r w:rsidRPr="00482584">
        <w:rPr>
          <w:color w:val="010101"/>
          <w:spacing w:val="-1"/>
          <w:w w:val="105"/>
          <w:lang w:val="it-IT"/>
        </w:rPr>
        <w:t>punto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I.1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congiunto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indicare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generalità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 tutti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committenti.</w:t>
      </w:r>
    </w:p>
    <w:p w:rsidR="009B5E31" w:rsidRPr="00482584" w:rsidRDefault="0067680A">
      <w:pPr>
        <w:pStyle w:val="Corpotesto"/>
        <w:spacing w:line="134" w:lineRule="exact"/>
        <w:ind w:left="701"/>
        <w:rPr>
          <w:lang w:val="it-IT"/>
        </w:rPr>
      </w:pPr>
      <w:r w:rsidRPr="00482584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482584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II.1.1.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II.1.3.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pertinente.</w:t>
      </w:r>
    </w:p>
    <w:p w:rsidR="009B5E31" w:rsidRPr="00482584" w:rsidRDefault="0067680A">
      <w:pPr>
        <w:pStyle w:val="Corpotesto"/>
        <w:spacing w:line="146" w:lineRule="exact"/>
        <w:ind w:left="70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punto </w:t>
      </w:r>
      <w:r w:rsidRPr="00482584">
        <w:rPr>
          <w:color w:val="010101"/>
          <w:spacing w:val="-1"/>
          <w:w w:val="105"/>
          <w:lang w:val="it-IT"/>
        </w:rPr>
        <w:t>II.1.1.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o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pertinente.</w:t>
      </w: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482584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482584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9B5E31" w:rsidRPr="00482584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482584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482584" w:rsidRDefault="0067680A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8A4E6D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8A4E6D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8A4E6D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5CA03CFC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08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x918MA&#10;AADcAAAADwAAAGRycy9kb3ducmV2LnhtbERPTWvCQBC9F/wPywje6qbWSk1dRYRCexK1Le1tyE43&#10;odnZkB1N9Nd3C0Jv83ifs1j1vlYnamMV2MDdOANFXARbsTPwdni+fQQVBdliHZgMnCnCajm4WWBu&#10;Q8c7Ou3FqRTCMUcDpUiTax2LkjzGcWiIE/cdWo+SYOu0bbFL4b7WkyybaY8Vp4YSG9qUVPzsj95A&#10;f+nm+sEVGW53769fTqYf9/JpzGjYr59ACfXyL766X2yaP5nD3zPp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x918MAAADcAAAADwAAAAAAAAAAAAAAAACYAgAAZHJzL2Rv&#10;d25yZXYueG1sUEsFBgAAAAAEAAQA9QAAAIgD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9B5E31" w:rsidRPr="00482584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9B5E31" w:rsidRPr="00482584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482584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67680A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482584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>
        <w:trPr>
          <w:trHeight w:hRule="exact" w:val="4160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8A4E6D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 w:rsidP="008A4E6D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8A4E6D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8A4E6D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8A4E6D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8A4E6D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255B194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shape id="Freeform 105" o:spid="_x0000_s1028" style="position:absolute;left:7;top:7;width:8866;height:2;visibility:visible;mso-wrap-style:square;v-text-anchor:top" coordsize="88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OuGcEA&#10;AADcAAAADwAAAGRycy9kb3ducmV2LnhtbERPzWoCMRC+C32HMAUvolkVpKxGaQXFi2htH2BIxt1t&#10;N5O4ibq+vREEb/Px/c5s0dpaXKgJlWMFw0EGglg7U3Gh4Pdn1f8AESKywdoxKbhRgMX8rTPD3Lgr&#10;f9PlEAuRQjjkqKCM0edSBl2SxTBwnjhxR9dYjAk2hTQNXlO4reUoyybSYsWpoURPy5L0/+FsFfz5&#10;r7V0vrc/abPbb/VxR9uxVKr73n5OQURq40v8dG9Mmj+awOOZdIG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TrhnBAAAA3AAAAA8AAAAAAAAAAAAAAAAAmAIAAGRycy9kb3du&#10;cmV2LnhtbFBLBQYAAAAABAAEAPUAAACGAw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9B5E31" w:rsidRPr="00482584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482584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482584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482584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482584" w:rsidRDefault="0067680A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482584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8A4E6D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482584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482584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482584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482584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482584" w:rsidRPr="00482584" w:rsidRDefault="00482584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8A4E6D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8A4E6D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482584" w:rsidRPr="00482584" w:rsidRDefault="00482584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482584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482584" w:rsidRDefault="0067680A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04717F" w:rsidRPr="00482584" w:rsidRDefault="0004717F" w:rsidP="006F4B36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6F4B36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9B5E31" w:rsidRPr="00482584" w:rsidRDefault="009B5E31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 w:rsidP="006F4B36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</w:t>
            </w:r>
            <w:r w:rsidR="006F4B36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del Codice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F4B36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8A4E6D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482584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914530A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67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rtVcEA&#10;AADbAAAADwAAAGRycy9kb3ducmV2LnhtbERPS2vCQBC+C/6HZYTedNOHRaOrlEKhPRWtit6G7LgJ&#10;zc6G7NSk/fXdg+Dx43sv172v1YXaWAU2cD/JQBEXwVbsDOy+3sYzUFGQLdaBycAvRVivhoMl5jZ0&#10;vKHLVpxKIRxzNFCKNLnWsSjJY5yEhjhx59B6lARbp22LXQr3tX7IsmftseLUUGJDryUV39sfb6D/&#10;6+Z66ooMPzf7j5OTp8OjHI25G/UvC1BCvdzEV/e7NTBLY9OX9AP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q7VXBAAAA2wAAAA8AAAAAAAAAAAAAAAAAmAIAAGRycy9kb3du&#10;cmV2LnhtbFBLBQYAAAAABAAEAPUAAACGAw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9B5E31" w:rsidP="00C00EFE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9B5E31" w:rsidRPr="00482584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482584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482584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482584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01F87F9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64" o:spid="_x0000_s1028" style="position:absolute;left:6;top:6;width:2799;height:2;visibility:visible;mso-wrap-style:square;v-text-anchor:top" coordsize="27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f4cMA&#10;AADbAAAADwAAAGRycy9kb3ducmV2LnhtbESP3YrCMBSE74V9h3AWvNNUwaVWo8jCgiD4z8LeHZpj&#10;U2xOShNtffuNIHg5zMw3zHzZ2UrcqfGlYwWjYQKCOHe65ELB+fQzSEH4gKyxckwKHuRhufjozTHT&#10;ruUD3Y+hEBHCPkMFJoQ6k9Lnhiz6oauJo3dxjcUQZVNI3WAb4baS4yT5khZLjgsGa/o2lF+PN6tA&#10;r86707al7XS9/zW7dp/LzV+qVP+zW81ABOrCO/xqr7WCdALPL/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f4cMAAADbAAAADwAAAAAAAAAAAAAAAACYAgAAZHJzL2Rv&#10;d25yZXYueG1sUEsFBgAAAAAEAAQA9QAAAIgD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8A4E6D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482584" w:rsidRDefault="0067680A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482584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A5E81DE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60" o:spid="_x0000_s1028" style="position:absolute;left:6;top:6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uqZcIA&#10;AADbAAAADwAAAGRycy9kb3ducmV2LnhtbESPT4vCMBTE7wt+h/AEb2uiBynVKOIf8CArasHro3m2&#10;1ealNFHrt98sLHgcZuY3zGzR2Vo8qfWVYw2joQJBnDtTcaEhO2+/ExA+IBusHZOGN3lYzHtfM0yN&#10;e/GRnqdQiAhhn6KGMoQmldLnJVn0Q9cQR+/qWoshyraQpsVXhNtajpWaSIsVx4USG1qVlN9PD6tB&#10;nTO1uRx+KBnzobllaq329U3rQb9bTkEE6sIn/N/eGQ3JCP6+xB8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W6plwgAAANsAAAAPAAAAAAAAAAAAAAAAAJgCAABkcnMvZG93&#10;bnJldi54bWxQSwUGAAAAAAQABAD1AAAAhwM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spacing w:line="13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8A4E6D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4A868C5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57" o:spid="_x0000_s1028" style="position:absolute;left:7;top:7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fTb8A&#10;AADbAAAADwAAAGRycy9kb3ducmV2LnhtbERPS0sDMRC+C/6HMII3m/VBlW3TUoSWXjxY9T4k42bp&#10;ZmbZxO62v945CB4/vvdyPaXOnGjIrbCD+1kFhthLaLlx8PmxvXsBkwtywE6YHJwpw3p1fbXEOsjI&#10;73Q6lMZoCOcaHcRS+tra7CMlzDPpiZX7liFhUTg0Ngw4anjq7ENVzW3ClrUhYk+vkfzx8JO05DFe&#10;xvT0tRMvvglzKRt7eXPu9mbaLMAUmsq/+M+9Dw6edax+0R9gV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FZ9NvwAAANsAAAAPAAAAAAAAAAAAAAAAAJgCAABkcnMvZG93bnJl&#10;di54bWxQSwUGAAAAAAQABAD1AAAAhAM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9B5E31" w:rsidRPr="00482584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482584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78440D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="00334A3C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  <w:r w:rsidR="0078440D" w:rsidRPr="00482584">
              <w:rPr>
                <w:rFonts w:ascii="Arial"/>
                <w:i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334A3C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334A3C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="00334A3C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8A4E6D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8A4E6D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 w:rsidTr="005220A4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3839B7" w:rsidRDefault="003839B7" w:rsidP="003839B7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3839B7" w:rsidRPr="003839B7" w:rsidRDefault="003839B7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220A4" w:rsidRPr="00482584" w:rsidRDefault="005220A4" w:rsidP="003839B7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ha presentato nella procedura di gara in corso e negli affidamenti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subappalti documentazione o dichiarazioni non veritiere (Articolo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A24E3F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Se  la  documentazione  pertinente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disponibile  elettronicamente,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indicare: indirizzo web, autorit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à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o organismo di emanazione, riferimento</w:t>
            </w:r>
          </w:p>
          <w:p w:rsidR="005220A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5220A4" w:rsidRDefault="005220A4" w:rsidP="005220A4">
            <w:pPr>
              <w:pStyle w:val="TableParagraph"/>
              <w:spacing w:line="149" w:lineRule="exact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>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o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3839B7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8F3FC0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ocumentazione</w:t>
            </w:r>
            <w:r w:rsidR="00F740CD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qualificazione, per il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period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lettera </w:t>
            </w:r>
            <w:r w:rsidR="003839B7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indicare: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="003839B7"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="003839B7"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3839B7" w:rsidRDefault="003839B7" w:rsidP="003839B7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3839B7" w:rsidRDefault="003839B7" w:rsidP="003839B7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 w:rsidTr="003839B7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 w:rsidP="003839B7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 w:rsidP="008F3FC0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 w:rsidTr="003839B7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C00EFE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C00EFE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C00EFE" w:rsidRDefault="00C00EFE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 w:rsidP="00C00EFE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8A4E6D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 w:rsidP="00C00EFE">
            <w:pPr>
              <w:spacing w:line="60" w:lineRule="exact"/>
              <w:rPr>
                <w:lang w:val="it-IT"/>
              </w:rPr>
            </w:pPr>
          </w:p>
        </w:tc>
      </w:tr>
      <w:tr w:rsidR="009B5E31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8A4E6D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8A4E6D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8A4E6D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9B5E31" w:rsidRPr="008A4E6D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8A4E6D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8A4E6D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9B5E31" w:rsidRPr="008A4E6D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9B5E31" w:rsidTr="003839B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8A4E6D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65E859A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4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2usYA&#10;AADbAAAADwAAAGRycy9kb3ducmV2LnhtbESPQWsCMRSE70L/Q3gFL6LZSlvtahQRBAUL7erF22Pz&#10;urt28xI2Ubf+eiMUPA4z8w0znbemFmdqfGVZwcsgAUGcW11xoWC/W/XHIHxA1lhbJgV/5GE+e+pM&#10;MdX2wt90zkIhIoR9igrKEFwqpc9LMugH1hFH78c2BkOUTSF1g5cIN7UcJsm7NFhxXCjR0bKk/Dc7&#10;GQWvveqUjfzXp75+XMfb5HjoObdRqvvcLiYgArXhEf5vr7WC0Rvcv8Qf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z2usYAAADbAAAADwAAAAAAAAAAAAAAAACYAgAAZHJz&#10;L2Rvd25yZXYueG1sUEsFBgAAAAAEAAQA9QAAAIsD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482584" w:rsidRDefault="0067680A" w:rsidP="00F740CD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9B5E31" w:rsidRPr="00482584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482584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482584" w:rsidRDefault="005220A4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="0067680A"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="0067680A"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="0067680A"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="0067680A"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="0067680A"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C00EFE" w:rsidRPr="00C00EFE" w:rsidRDefault="00C00EF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5220A4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="0067680A"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="0067680A"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="0067680A"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="0067680A"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="0067680A"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C00EFE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482584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482584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482584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8158" cy="357505"/>
                <wp:effectExtent l="0" t="0" r="13335" b="23495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158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33" type="#_x0000_t202" style="width:454.9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482584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482584" w:rsidRPr="00482584" w:rsidRDefault="00482584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7430272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49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VIsMA&#10;AADbAAAADwAAAGRycy9kb3ducmV2LnhtbERPz2vCMBS+D/wfwhN2kZk6htXaKCIMNnCwdV68PZq3&#10;trN5CU2q1b9+OQg7fny/881gWnGmzjeWFcymCQji0uqGKwWH79enBQgfkDW2lknBlTxs1qOHHDNt&#10;L/xF5yJUIoawz1BBHYLLpPRlTQb91DriyP3YzmCIsKuk7vASw00rn5NkLg02HBtqdLSrqTwVvVHw&#10;Mmn6IvWfH/q2vC32ye9x4ty7Uo/jYbsCEWgI/+K7+00rSOP6+C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VIsMAAADbAAAADwAAAAAAAAAAAAAAAACYAgAAZHJzL2Rv&#10;d25yZXYueG1sUEsFBgAAAAAEAAQA9QAAAIgD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482584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482584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8A4E6D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8A4E6D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8A4E6D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482F030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45" o:spid="_x0000_s1028" style="position:absolute;left:7;top:7;width:2802;height:2;visibility:visible;mso-wrap-style:square;v-text-anchor:top" coordsize="2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URX8IA&#10;AADbAAAADwAAAGRycy9kb3ducmV2LnhtbESPT4vCMBTE7wt+h/AEb2tqD2WpRhFFkEVh/QPi7dE8&#10;29LmpTTZWr+9EQSPw8z8hpktelOLjlpXWlYwGUcgiDOrS84VnE+b7x8QziNrrC2Tggc5WMwHXzNM&#10;tb3zgbqjz0WAsEtRQeF9k0rpsoIMurFtiIN3s61BH2SbS93iPcBNLeMoSqTBksNCgQ2tCsqq479R&#10;sN9QQrz7rZr40V3sXxVf1zZWajTsl1MQnnr/Cb/bW60gSeD1JfwA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RFfwgAAANsAAAAPAAAAAAAAAAAAAAAAAJgCAABkcnMvZG93&#10;bnJldi54bWxQSwUGAAAAAAQABAD1AAAAhwM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Pr="00482584" w:rsidRDefault="00482584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Pr="00482584" w:rsidRDefault="00482584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82584" w:rsidRDefault="00482584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2" o:spid="_x0000_s1038" style="position:absolute;left:6;top:6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39MQA&#10;AADbAAAADwAAAGRycy9kb3ducmV2LnhtbESPzWrDMBCE74W+g9hCbrVcl4TUjRJMoJBALvmh58Xa&#10;2ibWypWURO7TV4FCj8PMfMMsVtH04krOd5YVvGQ5COLa6o4bBafjx/MchA/IGnvLpGAkD6vl48MC&#10;S21vvKfrITQiQdiXqKANYSil9HVLBn1mB+LkfVlnMCTpGqkd3hLc9LLI85k02HFaaHGgdUv1+XAx&#10;Cqpx3ITt5znGzs7o5+272LmqUGryFKt3EIFi+A//tTdawfQV7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DN/T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0" o:spid="_x0000_s1040" style="position:absolute;left:11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x+8QA&#10;AADbAAAADwAAAGRycy9kb3ducmV2LnhtbESPQWvCQBSE7wX/w/KE3uqmwoqkriJFwUI9NErPz+wz&#10;CWbfht01Sfvru4VCj8PMfMOsNqNtRU8+NI41PM8yEMSlMw1XGs6n/dMSRIjIBlvHpOGLAmzWk4cV&#10;5sYN/EF9ESuRIBxy1FDH2OVShrImi2HmOuLkXZ23GJP0lTQehwS3rZxn2UJabDgt1NjRa03lrbhb&#10;DbtQUDEcvy9+3h/unXpTn+9LpfXjdNy+gIg0xv/wX/tgNCgF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68fv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38" o:spid="_x0000_s1042" style="position:absolute;left:6;top:752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x98QA&#10;AADbAAAADwAAAGRycy9kb3ducmV2LnhtbESPzWrDMBCE74W+g9hCbrVcQ9PUjRJMoJBALvmh58Xa&#10;2ibWypWURO7TV4FAj8PMfMPMl9H04kLOd5YVvGQ5COLa6o4bBcfD5/MMhA/IGnvLpGAkD8vF48Mc&#10;S22vvKPLPjQiQdiXqKANYSil9HVLBn1mB+LkfVtnMCTpGqkdXhPc9LLI86k02HFaaHGgVUv1aX82&#10;CqpxXIfN1ynGzk7p9/2n2LqqUGryFKsPEIFi+A/f22ut4PUN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4Mff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6" o:spid="_x0000_s1044" style="position:absolute;left:4528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7/sQA&#10;AADbAAAADwAAAGRycy9kb3ducmV2LnhtbESPQWvCQBSE74L/YXlCb2ZTIUWjq5TSggV7MJaen9nX&#10;JDT7NuyuSeqv7xYEj8PMfMNsdqNpRU/ON5YVPCYpCOLS6oYrBZ+nt/kShA/IGlvLpOCXPOy208kG&#10;c20HPlJfhEpECPscFdQhdLmUvqzJoE9sRxy9b+sMhihdJbXDIcJNKxdp+iQNNhwXauzopabyp7gY&#10;Ba++oGL4uJ7dot9fuuw9+zosM6UeZuPzGkSgMdzDt/ZeK8hW8P8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3+/7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4" o:spid="_x0000_s1046" style="position:absolute;left:9044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iAcIA&#10;AADbAAAADwAAAGRycy9kb3ducmV2LnhtbESPT4vCMBTE7wt+h/CEva2pexCtRhHx31Ur4vHZvDbF&#10;5qU02dr99mZhweMwM79hFqve1qKj1leOFYxHCQji3OmKSwWXbPc1BeEDssbaMSn4JQ+r5eBjgal2&#10;Tz5Rdw6liBD2KSowITSplD43ZNGPXEMcvcK1FkOUbSl1i88It7X8TpKJtFhxXDDY0MZQ/jj/WAVZ&#10;l+1uaJpqvZ/J6/F+ehSHYqvU57Bfz0EE6sM7/N8+agWTMfx9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iIBwgAAANsAAAAPAAAAAAAAAAAAAAAAAJgCAABkcnMvZG93&#10;bnJldi54bWxQSwUGAAAAAAQABAD1AAAAhwM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  <v:textbox inset="0,0,0,0">
                      <w:txbxContent>
                        <w:p w:rsidR="00482584" w:rsidRPr="00482584" w:rsidRDefault="00482584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  <v:textbox inset="0,0,0,0">
                      <w:txbxContent>
                        <w:p w:rsidR="00482584" w:rsidRPr="00482584" w:rsidRDefault="00482584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82584" w:rsidRDefault="00482584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482584" w:rsidRDefault="0067680A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482584" w:rsidRPr="00482584" w:rsidRDefault="00482584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8A4E6D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8A4E6D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53C12AE3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8" o:spid="_x0000_s1028" style="position:absolute;left:7;top:7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wa8EA&#10;AADbAAAADwAAAGRycy9kb3ducmV2LnhtbESPS2sCMRSF9wX/Q7iCu5qxirRTo4jQ0k0XPrq/JLeT&#10;oZN7h0nqTP31jSC4PJzHx1lthtCoM3WxFjYwmxagiK24misDp+Pb4zOomJAdNsJk4I8ibNajhxWW&#10;Tnre0/mQKpVHOJZowKfUllpH6ylgnEpLnL1v6QKmLLtKuw77PB4a/VQUSx2w5kzw2NLOk/05/IYM&#10;mftLHxZf72LFVm4paasvn8ZMxsP2FVSiId3Dt/aHM7B4geuX/AP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18GvBAAAA2wAAAA8AAAAAAAAAAAAAAAAAmAIAAGRycy9kb3du&#10;cmV2LnhtbFBLBQYAAAAABAAEAPUAAACGAw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9B5E31" w:rsidRPr="00482584" w:rsidRDefault="009B5E31">
      <w:pPr>
        <w:spacing w:line="258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482584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8A4E6D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8A4E6D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94CFAFE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5" o:spid="_x0000_s1028" style="position:absolute;left:6;top:6;width:2799;height:2;visibility:visible;mso-wrap-style:square;v-text-anchor:top" coordsize="27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o8q8IA&#10;AADbAAAADwAAAGRycy9kb3ducmV2LnhtbESPQYvCMBSE78L+h/AWvGmqrEWrUZaFwl6tih4fzbOt&#10;Ni+libXur98IgsdhZr5hVpve1KKj1lWWFUzGEQji3OqKCwX7XTqag3AeWWNtmRQ8yMFm/TFYYaLt&#10;nbfUZb4QAcIuQQWl900ipctLMujGtiEO3tm2Bn2QbSF1i/cAN7WcRlEsDVYcFkps6Kek/JrdjIJo&#10;ltVxOps8zqlZnLLu8lcdjjulhp/99xKEp96/w6/2r1bwFcPzS/g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jyrwgAAANsAAAAPAAAAAAAAAAAAAAAAAJgCAABkcnMvZG93&#10;bnJldi54bWxQSwUGAAAAAAQABAD1AAAAhwM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9B5E31" w:rsidRPr="00482584" w:rsidRDefault="009B5E31">
      <w:pPr>
        <w:spacing w:line="255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Pr="00482584" w:rsidRDefault="00482584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2584" w:rsidRDefault="00482584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482584" w:rsidRPr="00482584" w:rsidRDefault="00482584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82584" w:rsidRDefault="00482584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" o:spid="_x0000_s1052" style="position:absolute;left:6;top:6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SnMMA&#10;AADbAAAADwAAAGRycy9kb3ducmV2LnhtbESPQWsCMRSE70L/Q3iF3mq2lZayml3sgtSDULWCHh+b&#10;52bp5mVJoq7/vikIHoeZ+YaZlYPtxJl8aB0reBlnIIhrp1tuFOx+Fs8fIEJE1tg5JgVXClAWD6MZ&#10;5tpdeEPnbWxEgnDIUYGJsc+lDLUhi2HseuLkHZ23GJP0jdQeLwluO/maZe/SYstpwWBPlaH6d3uy&#10;CpDWV0+2crryn2/71Xz/fTBfSj09DvMpiEhDvIdv7aVWMJnA/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XSnMMAAADbAAAADwAAAAAAAAAAAAAAAACYAgAAZHJzL2Rv&#10;d25yZXYueG1sUEsFBgAAAAAEAAQA9QAAAIgD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20" o:spid="_x0000_s1054" style="position:absolute;left:11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UIBsUA&#10;AADbAAAADwAAAGRycy9kb3ducmV2LnhtbESPzWrDMBCE74W+g9hCb7XctDHGiRJCaMHXuvlxbou1&#10;sU2tlbHUxM3TR4VAjsPMfMPMl6PpxIkG11pW8BrFIIgrq1uuFWy+P19SEM4ja+wsk4I/crBcPD7M&#10;MdP2zF90KnwtAoRdhgoa7/tMSlc1ZNBFticO3tEOBn2QQy31gOcAN52cxHEiDbYcFhrsad1Q9VP8&#10;GgXV5JJ/7JLSvW9r3Hfpxh7KpFTq+WlczUB4Gv09fGvnWsHbFP6/h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QgGxQAAANsAAAAPAAAAAAAAAAAAAAAAAJgCAABkcnMv&#10;ZG93bnJldi54bWxQSwUGAAAAAAQABAD1AAAAigM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8" o:spid="_x0000_s1056" style="position:absolute;left:6;top:920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UVMQA&#10;AADbAAAADwAAAGRycy9kb3ducmV2LnhtbESPQWsCMRSE74L/ITyhN83WQlu2RimiUK0IagseH5vn&#10;ZnXzEjapu/33jVDwOMzMN8xk1tlaXKkJlWMFj6MMBHHhdMWlgq/DcvgKIkRkjbVjUvBLAWbTfm+C&#10;uXYt7+i6j6VIEA45KjAx+lzKUBiyGEbOEyfv5BqLMcmmlLrBNsFtLcdZ9iwtVpwWDHqaGyou+x+r&#10;YOWPx8X6M4TvAtutcZvDmP1ZqYdB9/4GIlIX7+H/9odW8PQC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VFTEAAAA2wAAAA8AAAAAAAAAAAAAAAAAmAIAAGRycy9k&#10;b3ducmV2LnhtbFBLBQYAAAAABAAEAPUAAACJAw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6" o:spid="_x0000_s1058" style="position:absolute;left:4527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CA8QA&#10;AADbAAAADwAAAGRycy9kb3ducmV2LnhtbESPQWvCQBSE74L/YXlCb7oxLUFTV5FSIdfaqOntkX1N&#10;QrNvQ3Y1aX99t1DwOMzMN8xmN5pW3Kh3jWUFy0UEgri0uuFKQf5+mK9AOI+ssbVMCr7JwW47nWww&#10;1XbgN7odfSUChF2KCmrvu1RKV9Zk0C1sRxy8T9sb9EH2ldQ9DgFuWhlHUSINNhwWauzopaby63g1&#10;Csr4J3s9J4V7OlV4aVe5/SiSQqmH2bh/BuFp9PfwfzvTCh7X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4AgPEAAAA2wAAAA8AAAAAAAAAAAAAAAAAmAIAAGRycy9k&#10;b3ducmV2LnhtbFBLBQYAAAAABAAEAPUAAACJAw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4" o:spid="_x0000_s1060" style="position:absolute;left:9043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DAcQA&#10;AADbAAAADwAAAGRycy9kb3ducmV2LnhtbESPQWsCMRSE7wX/Q3hCbzWriC2rUaQgeJHS7Vb09tw8&#10;dxc3LyFJdfvvTaHgcZiZb5jFqjeduJIPrWUF41EGgriyuuVaQfm1eXkDESKyxs4yKfilAKvl4GmB&#10;ubY3/qRrEWuRIBxyVNDE6HIpQ9WQwTCyjjh5Z+sNxiR9LbXHW4KbTk6ybCYNtpwWGnT03lB1KX6M&#10;gte9dHHriux7UlblYfNxCsedV+p52K/nICL18RH+b2+1gukY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1wwHEAAAA2wAAAA8AAAAAAAAAAAAAAAAAmAIAAGRycy9k&#10;b3ducmV2LnhtbFBLBQYAAAAABAAEAPUAAACJAw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482584" w:rsidRPr="00482584" w:rsidRDefault="00482584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  <v:textbox inset="0,0,0,0">
                      <w:txbxContent>
                        <w:p w:rsidR="00482584" w:rsidRDefault="00482584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482584" w:rsidRPr="00482584" w:rsidRDefault="00482584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82584" w:rsidRDefault="00482584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482584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482584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482584" w:rsidRPr="00482584" w:rsidRDefault="00482584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8A4E6D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8A4E6D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482584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482584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584" w:rsidRPr="00482584" w:rsidRDefault="00482584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482584" w:rsidRPr="00482584" w:rsidRDefault="00482584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482584" w:rsidRPr="00482584" w:rsidRDefault="00482584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482584" w:rsidRPr="00482584" w:rsidRDefault="00482584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8A4E6D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8A4E6D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8A4E6D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482584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9B5E31" w:rsidRPr="00482584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482584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9B5E31" w:rsidRPr="00482584" w:rsidRDefault="0067680A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9B5E31" w:rsidRPr="00482584" w:rsidRDefault="0067680A" w:rsidP="008A4E6D">
      <w:pPr>
        <w:spacing w:before="116" w:line="243" w:lineRule="auto"/>
        <w:ind w:left="527" w:right="1126"/>
        <w:jc w:val="both"/>
        <w:rPr>
          <w:rFonts w:ascii="Arial" w:eastAsia="Arial" w:hAnsi="Arial" w:cs="Arial"/>
          <w:i/>
          <w:sz w:val="14"/>
          <w:szCs w:val="14"/>
          <w:lang w:val="it-IT"/>
        </w:rPr>
      </w:pPr>
      <w:r w:rsidRPr="008A4E6D">
        <w:rPr>
          <w:rFonts w:ascii="Arial"/>
          <w:i/>
          <w:color w:val="010101"/>
          <w:sz w:val="14"/>
          <w:lang w:val="it-IT"/>
        </w:rPr>
        <w:t>Il</w:t>
      </w:r>
      <w:r w:rsidRPr="008A4E6D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8A4E6D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8A4E6D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8A4E6D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8A4E6D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="00A01216" w:rsidRPr="008A4E6D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8A4E6D">
        <w:rPr>
          <w:rFonts w:ascii="Arial"/>
          <w:i/>
          <w:color w:val="010101"/>
          <w:sz w:val="14"/>
          <w:lang w:val="it-IT"/>
        </w:rPr>
        <w:t>di</w:t>
      </w:r>
      <w:r w:rsidRPr="008A4E6D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8A4E6D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8A4E6D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8A4E6D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8A4E6D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="008A4E6D" w:rsidRPr="008A4E6D">
        <w:rPr>
          <w:rFonts w:ascii="Arial"/>
          <w:i/>
          <w:color w:val="010101"/>
          <w:spacing w:val="-1"/>
          <w:sz w:val="14"/>
          <w:lang w:val="it-IT"/>
        </w:rPr>
        <w:t>A</w:t>
      </w:r>
      <w:r w:rsidRPr="008A4E6D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ad</w:t>
      </w:r>
      <w:r w:rsidRPr="008A4E6D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8A4E6D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8A4E6D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8A4E6D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alle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8A4E6D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di</w:t>
      </w:r>
      <w:r w:rsidRPr="008A4E6D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alla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8A4E6D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8A4E6D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o</w:t>
      </w:r>
      <w:r w:rsidRPr="008A4E6D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ai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punti]</w:t>
      </w:r>
      <w:r w:rsidRPr="008A4E6D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del</w:t>
      </w:r>
      <w:r w:rsidRPr="008A4E6D">
        <w:rPr>
          <w:rFonts w:ascii="Arial"/>
          <w:i/>
          <w:color w:val="010101"/>
          <w:spacing w:val="101"/>
          <w:w w:val="101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8A4E6D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8A4E6D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di</w:t>
      </w:r>
      <w:r w:rsidRPr="008A4E6D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8A4E6D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8A4E6D">
        <w:rPr>
          <w:rFonts w:ascii="Arial"/>
          <w:i/>
          <w:color w:val="010101"/>
          <w:spacing w:val="12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8A4E6D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ai</w:t>
      </w:r>
      <w:r w:rsidRPr="008A4E6D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8A4E6D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della</w:t>
      </w:r>
      <w:r w:rsidRPr="008A4E6D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procedura</w:t>
      </w:r>
      <w:r w:rsidRPr="008A4E6D">
        <w:rPr>
          <w:rFonts w:ascii="Arial"/>
          <w:i/>
          <w:color w:val="010101"/>
          <w:spacing w:val="12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z w:val="14"/>
          <w:lang w:val="it-IT"/>
        </w:rPr>
        <w:t>di</w:t>
      </w:r>
      <w:r w:rsidRPr="008A4E6D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8A4E6D">
        <w:rPr>
          <w:rFonts w:ascii="Arial"/>
          <w:i/>
          <w:color w:val="010101"/>
          <w:spacing w:val="-1"/>
          <w:sz w:val="14"/>
          <w:lang w:val="it-IT"/>
        </w:rPr>
        <w:t>appalto:</w:t>
      </w:r>
      <w:r w:rsidRPr="00482584">
        <w:rPr>
          <w:rFonts w:ascii="Arial"/>
          <w:color w:val="010101"/>
          <w:spacing w:val="13"/>
          <w:sz w:val="14"/>
          <w:lang w:val="it-IT"/>
        </w:rPr>
        <w:t xml:space="preserve"> </w:t>
      </w:r>
      <w:r w:rsidR="008A4E6D" w:rsidRPr="008A4E6D">
        <w:rPr>
          <w:rFonts w:ascii="Arial"/>
          <w:b/>
          <w:color w:val="010101"/>
          <w:spacing w:val="13"/>
          <w:sz w:val="14"/>
          <w:lang w:val="it-IT"/>
        </w:rPr>
        <w:t>“</w:t>
      </w:r>
      <w:r w:rsidR="008A4E6D" w:rsidRPr="008A4E6D">
        <w:rPr>
          <w:rFonts w:ascii="Arial" w:eastAsia="Arial" w:hAnsi="Arial" w:cs="Arial"/>
          <w:b/>
          <w:sz w:val="14"/>
          <w:szCs w:val="14"/>
          <w:lang w:val="it-IT"/>
        </w:rPr>
        <w:t>Interventi di riqualificazione edile ed impiantistica del fabbricato 3I della sede centrale”.</w:t>
      </w:r>
    </w:p>
    <w:p w:rsidR="009B5E31" w:rsidRPr="00482584" w:rsidRDefault="009B5E31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Pr="00482584" w:rsidRDefault="0067680A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  <w:bookmarkStart w:id="1" w:name="_GoBack"/>
      <w:bookmarkEnd w:id="1"/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04F91DE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7" o:spid="_x0000_s1028" style="position:absolute;left:7;top:7;width:2732;height:2;visibility:visible;mso-wrap-style:square;v-text-anchor:top" coordsize="27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4Lv8IA&#10;AADbAAAADwAAAGRycy9kb3ducmV2LnhtbERPz2vCMBS+D/wfwhN2m6llDKlGEWFju2yNVfD4aJ5t&#10;sXkpTdZ2++uXw8Djx/d7s5tsKwbqfeNYwXKRgCAunWm4UnAqXp9WIHxANtg6JgU/5GG3nT1sMDNu&#10;ZE3DMVQihrDPUEEdQpdJ6cuaLPqF64gjd3W9xRBhX0nT4xjDbSvTJHmRFhuODTV2dKipvB2/rYJn&#10;XXzkp/ysf2Whv9ryot8+g1bqcT7t1yACTeEu/ne/GwVpHBu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gu/wgAAANsAAAAPAAAAAAAAAAAAAAAAAJgCAABkcnMvZG93&#10;bnJldi54bWxQSwUGAAAAAAQABAD1AAAAhwM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482584" w:rsidRDefault="0067680A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03B0600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4" o:spid="_x0000_s1028" style="position:absolute;left:5;top:5;width:681;height:2;visibility:visible;mso-wrap-style:square;v-text-anchor:top" coordsize="6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Ca3MUA&#10;AADbAAAADwAAAGRycy9kb3ducmV2LnhtbESPT2sCMRTE74LfITyhl6LZCi26GkVLWwq9+Pfg7bF5&#10;7gY3L9skuttv3xQKHoeZ+Q0zX3a2FjfywThW8DTKQBAXThsuFRz278MJiBCRNdaOScEPBVgu+r05&#10;5tq1vKXbLpYiQTjkqKCKscmlDEVFFsPINcTJOztvMSbpS6k9tgluaznOshdp0XBaqLCh14qKy+5q&#10;FXxMv8Kj2Zi36/T4vW7p0JjoT0o9DLrVDESkLt7D/+1PrWD8DH9f0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JrcxQAAANsAAAAPAAAAAAAAAAAAAAAAAJgCAABkcnMv&#10;ZG93bnJldi54bWxQSwUGAAAAAAQABAD1AAAAigM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584" w:rsidRDefault="00482584">
      <w:r>
        <w:separator/>
      </w:r>
    </w:p>
  </w:endnote>
  <w:endnote w:type="continuationSeparator" w:id="0">
    <w:p w:rsidR="00482584" w:rsidRDefault="0048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584" w:rsidRDefault="00482584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584" w:rsidRDefault="00482584">
      <w:r>
        <w:separator/>
      </w:r>
    </w:p>
  </w:footnote>
  <w:footnote w:type="continuationSeparator" w:id="0">
    <w:p w:rsidR="00482584" w:rsidRDefault="00482584">
      <w:r>
        <w:continuationSeparator/>
      </w:r>
    </w:p>
  </w:footnote>
  <w:footnote w:id="1">
    <w:p w:rsidR="00482584" w:rsidRPr="00482584" w:rsidRDefault="00482584" w:rsidP="008A4E6D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482584" w:rsidRPr="00482584" w:rsidRDefault="00482584" w:rsidP="008A4E6D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482584" w:rsidRPr="00482584" w:rsidRDefault="00482584" w:rsidP="008A4E6D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482584" w:rsidRPr="00482584" w:rsidRDefault="00482584" w:rsidP="008A4E6D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482584" w:rsidRPr="00482584" w:rsidRDefault="00482584" w:rsidP="008A4E6D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ascii="Arial" w:hAnsi="Arial" w:cs="Arial"/>
          <w:b w:val="0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482584" w:rsidRPr="00482584" w:rsidRDefault="00482584" w:rsidP="008A4E6D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3E48"/>
    <w:rsid w:val="0004717F"/>
    <w:rsid w:val="00116495"/>
    <w:rsid w:val="00180B64"/>
    <w:rsid w:val="00230D71"/>
    <w:rsid w:val="00334A3C"/>
    <w:rsid w:val="00377622"/>
    <w:rsid w:val="003839B7"/>
    <w:rsid w:val="00482584"/>
    <w:rsid w:val="0051317F"/>
    <w:rsid w:val="005220A4"/>
    <w:rsid w:val="005E4064"/>
    <w:rsid w:val="00607F54"/>
    <w:rsid w:val="006149E2"/>
    <w:rsid w:val="00662AAF"/>
    <w:rsid w:val="0067680A"/>
    <w:rsid w:val="00692AD8"/>
    <w:rsid w:val="006F4B36"/>
    <w:rsid w:val="00713525"/>
    <w:rsid w:val="0078440D"/>
    <w:rsid w:val="007964FB"/>
    <w:rsid w:val="007B0D31"/>
    <w:rsid w:val="007B2189"/>
    <w:rsid w:val="0084393E"/>
    <w:rsid w:val="008A4E6D"/>
    <w:rsid w:val="008F3FC0"/>
    <w:rsid w:val="009557E7"/>
    <w:rsid w:val="00973E76"/>
    <w:rsid w:val="009B5E31"/>
    <w:rsid w:val="00A01216"/>
    <w:rsid w:val="00A24E3F"/>
    <w:rsid w:val="00A965AB"/>
    <w:rsid w:val="00AD7C6E"/>
    <w:rsid w:val="00B0502C"/>
    <w:rsid w:val="00B26A7A"/>
    <w:rsid w:val="00B7294E"/>
    <w:rsid w:val="00BC0ABF"/>
    <w:rsid w:val="00C00EFE"/>
    <w:rsid w:val="00CB66EB"/>
    <w:rsid w:val="00CE0F8A"/>
    <w:rsid w:val="00D92FDC"/>
    <w:rsid w:val="00DC2758"/>
    <w:rsid w:val="00F1617B"/>
    <w:rsid w:val="00F57336"/>
    <w:rsid w:val="00F7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730">
          <w:marLeft w:val="0"/>
          <w:marRight w:val="0"/>
          <w:marTop w:val="0"/>
          <w:marBottom w:val="0"/>
          <w:divBdr>
            <w:top w:val="single" w:sz="6" w:space="0" w:color="6E9DC7"/>
            <w:left w:val="single" w:sz="6" w:space="0" w:color="6E9DC7"/>
            <w:bottom w:val="single" w:sz="6" w:space="0" w:color="6E9DC7"/>
            <w:right w:val="single" w:sz="6" w:space="0" w:color="6E9DC7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oli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B486A-FA4D-49BC-BDC0-C63EAFEF3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16</Pages>
  <Words>6375</Words>
  <Characters>36341</Characters>
  <Application>Microsoft Office Word</Application>
  <DocSecurity>0</DocSecurity>
  <Lines>302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BECCHIO  DANIELA</cp:lastModifiedBy>
  <cp:revision>3</cp:revision>
  <cp:lastPrinted>2017-07-12T12:28:00Z</cp:lastPrinted>
  <dcterms:created xsi:type="dcterms:W3CDTF">2017-06-28T18:29:00Z</dcterms:created>
  <dcterms:modified xsi:type="dcterms:W3CDTF">2017-10-13T07:44:00Z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